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DDA8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  <w:r w:rsidRPr="002E17AE">
        <w:rPr>
          <w:b/>
          <w:sz w:val="28"/>
          <w:szCs w:val="28"/>
        </w:rPr>
        <w:t>BUSINESS AGENDA</w:t>
      </w:r>
    </w:p>
    <w:p w14:paraId="5999684C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  <w:r w:rsidRPr="002E17AE">
        <w:rPr>
          <w:b/>
          <w:sz w:val="28"/>
          <w:szCs w:val="28"/>
        </w:rPr>
        <w:t>ABC BOARD MEETING</w:t>
      </w:r>
    </w:p>
    <w:p w14:paraId="6D430599" w14:textId="480A6EC7" w:rsidR="00A867DF" w:rsidRPr="002E17AE" w:rsidRDefault="00931F18" w:rsidP="00A86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30</w:t>
      </w:r>
      <w:r w:rsidR="00A924BD" w:rsidRPr="002E17AE">
        <w:rPr>
          <w:b/>
          <w:sz w:val="28"/>
          <w:szCs w:val="28"/>
        </w:rPr>
        <w:t>, 20</w:t>
      </w:r>
      <w:r w:rsidR="00AB2E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</w:p>
    <w:p w14:paraId="46D38EF3" w14:textId="77777777" w:rsidR="00A867DF" w:rsidRPr="002E17AE" w:rsidRDefault="00A867DF" w:rsidP="00A867DF">
      <w:pPr>
        <w:jc w:val="center"/>
        <w:rPr>
          <w:b/>
          <w:sz w:val="28"/>
          <w:szCs w:val="28"/>
        </w:rPr>
      </w:pPr>
    </w:p>
    <w:p w14:paraId="3D1FCF41" w14:textId="773C96FD" w:rsidR="00A867DF" w:rsidRPr="007A2F5C" w:rsidRDefault="00A867DF" w:rsidP="00A867DF">
      <w:r w:rsidRPr="007A2F5C">
        <w:t xml:space="preserve">1:00 </w:t>
      </w:r>
      <w:r w:rsidR="00AB2E55" w:rsidRPr="007A2F5C">
        <w:t>p</w:t>
      </w:r>
      <w:r w:rsidRPr="007A2F5C">
        <w:t>.m.</w:t>
      </w:r>
    </w:p>
    <w:p w14:paraId="085EB554" w14:textId="77777777" w:rsidR="00A867DF" w:rsidRPr="007A2F5C" w:rsidRDefault="00A867DF" w:rsidP="00A867DF"/>
    <w:p w14:paraId="345EFA49" w14:textId="108F378A" w:rsidR="0043109B" w:rsidRPr="007A2F5C" w:rsidRDefault="0043109B" w:rsidP="0043109B">
      <w:pPr>
        <w:numPr>
          <w:ilvl w:val="0"/>
          <w:numId w:val="1"/>
        </w:numPr>
        <w:spacing w:after="240"/>
        <w:ind w:left="187" w:hanging="187"/>
      </w:pPr>
      <w:r w:rsidRPr="007A2F5C">
        <w:t xml:space="preserve">Consider the approval of minutes, as written, of the </w:t>
      </w:r>
      <w:r w:rsidR="00931F18">
        <w:t>March 31</w:t>
      </w:r>
      <w:r w:rsidR="00D735B2" w:rsidRPr="007A2F5C">
        <w:t>, 20</w:t>
      </w:r>
      <w:r w:rsidR="00F2315B">
        <w:t>2</w:t>
      </w:r>
      <w:r w:rsidR="00931F18">
        <w:t>2</w:t>
      </w:r>
      <w:r w:rsidRPr="007A2F5C">
        <w:t xml:space="preserve"> Board Meeting.</w:t>
      </w:r>
    </w:p>
    <w:p w14:paraId="07FCDEC8" w14:textId="53E328C9" w:rsidR="00140B0F" w:rsidRPr="007A2F5C" w:rsidRDefault="0043109B" w:rsidP="00A924BD">
      <w:pPr>
        <w:numPr>
          <w:ilvl w:val="0"/>
          <w:numId w:val="1"/>
        </w:numPr>
        <w:spacing w:after="240"/>
        <w:ind w:left="187" w:hanging="187"/>
      </w:pPr>
      <w:r w:rsidRPr="007A2F5C">
        <w:t>Administrator’s Report to the Board.</w:t>
      </w:r>
    </w:p>
    <w:p w14:paraId="0AFB6205" w14:textId="151A7B68" w:rsidR="0043109B" w:rsidRPr="007A2F5C" w:rsidRDefault="0043109B" w:rsidP="0043109B">
      <w:pPr>
        <w:numPr>
          <w:ilvl w:val="0"/>
          <w:numId w:val="1"/>
        </w:numPr>
        <w:spacing w:after="240"/>
        <w:ind w:left="187" w:hanging="187"/>
      </w:pPr>
      <w:r w:rsidRPr="007A2F5C">
        <w:t xml:space="preserve">Consider the approval of all applications which were administratively approved </w:t>
      </w:r>
      <w:r w:rsidR="00663207">
        <w:t>March 24</w:t>
      </w:r>
      <w:r w:rsidR="000575AF" w:rsidRPr="007A2F5C">
        <w:t>, 20</w:t>
      </w:r>
      <w:r w:rsidR="00F2315B">
        <w:t>2</w:t>
      </w:r>
      <w:r w:rsidR="00663207">
        <w:t>2</w:t>
      </w:r>
      <w:r w:rsidR="00D735B2" w:rsidRPr="007A2F5C">
        <w:t xml:space="preserve"> </w:t>
      </w:r>
      <w:r w:rsidRPr="007A2F5C">
        <w:t xml:space="preserve">through </w:t>
      </w:r>
      <w:r w:rsidR="00576706">
        <w:t>Ju</w:t>
      </w:r>
      <w:r w:rsidR="00663207">
        <w:t>ne</w:t>
      </w:r>
      <w:r w:rsidR="00576706">
        <w:t xml:space="preserve"> 2</w:t>
      </w:r>
      <w:r w:rsidR="00663207">
        <w:t>2</w:t>
      </w:r>
      <w:r w:rsidR="00A924BD" w:rsidRPr="007A2F5C">
        <w:t>, 20</w:t>
      </w:r>
      <w:r w:rsidR="00AB2E55" w:rsidRPr="007A2F5C">
        <w:t>2</w:t>
      </w:r>
      <w:r w:rsidR="00663207">
        <w:t>2</w:t>
      </w:r>
      <w:r w:rsidRPr="007A2F5C">
        <w:t>.</w:t>
      </w:r>
    </w:p>
    <w:p w14:paraId="3AE2F17D" w14:textId="5CED0A9E" w:rsidR="00F94F11" w:rsidRPr="007A2F5C" w:rsidRDefault="006E4CB4" w:rsidP="00F2315B">
      <w:pPr>
        <w:numPr>
          <w:ilvl w:val="0"/>
          <w:numId w:val="1"/>
        </w:numPr>
        <w:spacing w:after="240"/>
        <w:ind w:left="187" w:hanging="187"/>
      </w:pPr>
      <w:r w:rsidRPr="007A2F5C">
        <w:t>Consider the approval of Responsible Vendor Program Mitigation of Fines.</w:t>
      </w:r>
    </w:p>
    <w:p w14:paraId="6A78D140" w14:textId="77777777" w:rsidR="00140B0F" w:rsidRPr="007A2F5C" w:rsidRDefault="00140B0F" w:rsidP="007836B3">
      <w:pPr>
        <w:numPr>
          <w:ilvl w:val="0"/>
          <w:numId w:val="1"/>
        </w:numPr>
        <w:spacing w:after="240"/>
        <w:ind w:left="187" w:hanging="187"/>
      </w:pPr>
      <w:r w:rsidRPr="007A2F5C">
        <w:t>Real Estate</w:t>
      </w:r>
    </w:p>
    <w:p w14:paraId="4001F139" w14:textId="5A99D15C" w:rsidR="00742B3B" w:rsidRPr="007A2F5C" w:rsidRDefault="00742B3B" w:rsidP="00140B0F">
      <w:pPr>
        <w:pStyle w:val="ListParagraph"/>
        <w:numPr>
          <w:ilvl w:val="1"/>
          <w:numId w:val="1"/>
        </w:numPr>
        <w:spacing w:after="240"/>
      </w:pPr>
      <w:r w:rsidRPr="007A2F5C">
        <w:t xml:space="preserve">Consider the approval of </w:t>
      </w:r>
      <w:r w:rsidR="00931F18">
        <w:t>a ten-year</w:t>
      </w:r>
      <w:r w:rsidR="00576706">
        <w:t xml:space="preserve"> </w:t>
      </w:r>
      <w:r w:rsidRPr="007A2F5C">
        <w:t>lease for ABC Store #</w:t>
      </w:r>
      <w:r w:rsidR="00931F18">
        <w:t>83</w:t>
      </w:r>
      <w:r w:rsidRPr="007A2F5C">
        <w:t xml:space="preserve"> in </w:t>
      </w:r>
      <w:r w:rsidR="00931F18">
        <w:t>Hueytown</w:t>
      </w:r>
      <w:r w:rsidRPr="007A2F5C">
        <w:t>, Alabama.</w:t>
      </w:r>
    </w:p>
    <w:p w14:paraId="443B5054" w14:textId="6B28CCF0" w:rsidR="00742B3B" w:rsidRPr="007A2F5C" w:rsidRDefault="00742B3B" w:rsidP="00140B0F">
      <w:pPr>
        <w:pStyle w:val="ListParagraph"/>
        <w:numPr>
          <w:ilvl w:val="1"/>
          <w:numId w:val="1"/>
        </w:numPr>
        <w:spacing w:after="240"/>
      </w:pPr>
      <w:r w:rsidRPr="007A2F5C">
        <w:t xml:space="preserve">Consider the </w:t>
      </w:r>
      <w:r w:rsidR="00D40B91" w:rsidRPr="007A2F5C">
        <w:t>approval</w:t>
      </w:r>
      <w:r w:rsidRPr="007A2F5C">
        <w:t xml:space="preserve"> of a</w:t>
      </w:r>
      <w:r w:rsidR="005125C3">
        <w:t>n amendment to the lease for</w:t>
      </w:r>
      <w:r w:rsidR="00907443">
        <w:t xml:space="preserve"> </w:t>
      </w:r>
      <w:r w:rsidRPr="007A2F5C">
        <w:t xml:space="preserve">ABC </w:t>
      </w:r>
      <w:r w:rsidR="005125C3">
        <w:t>Store #</w:t>
      </w:r>
      <w:r w:rsidR="00931F18">
        <w:t>2</w:t>
      </w:r>
      <w:r w:rsidR="005125C3">
        <w:t>2</w:t>
      </w:r>
      <w:r w:rsidRPr="007A2F5C">
        <w:t xml:space="preserve"> in </w:t>
      </w:r>
      <w:r w:rsidR="00931F18">
        <w:t>Jacksonville</w:t>
      </w:r>
      <w:r w:rsidRPr="007A2F5C">
        <w:t>, Alabama.</w:t>
      </w:r>
    </w:p>
    <w:p w14:paraId="1941F557" w14:textId="33E453B5" w:rsidR="003E4953" w:rsidRDefault="006045B9" w:rsidP="003E4953">
      <w:pPr>
        <w:pStyle w:val="ListParagraph"/>
        <w:numPr>
          <w:ilvl w:val="1"/>
          <w:numId w:val="1"/>
        </w:numPr>
        <w:spacing w:after="240"/>
      </w:pPr>
      <w:r w:rsidRPr="007A2F5C">
        <w:t>Consider the approval of a</w:t>
      </w:r>
      <w:r w:rsidR="005125C3">
        <w:t xml:space="preserve">n amendment to the lease for </w:t>
      </w:r>
      <w:r w:rsidRPr="007A2F5C">
        <w:t xml:space="preserve">ABC </w:t>
      </w:r>
      <w:r w:rsidR="005125C3">
        <w:t>Store #1</w:t>
      </w:r>
      <w:r w:rsidR="00931F18">
        <w:t>3</w:t>
      </w:r>
      <w:r w:rsidR="005125C3">
        <w:t xml:space="preserve"> </w:t>
      </w:r>
      <w:r w:rsidR="00907443">
        <w:t xml:space="preserve">in </w:t>
      </w:r>
      <w:r w:rsidR="00931F18">
        <w:t>Rainbow City</w:t>
      </w:r>
      <w:r w:rsidRPr="007A2F5C">
        <w:t>, Alabama.</w:t>
      </w:r>
    </w:p>
    <w:p w14:paraId="0CFF37C2" w14:textId="21AE77A9" w:rsidR="00D669C3" w:rsidRDefault="00D669C3" w:rsidP="00703BED">
      <w:pPr>
        <w:pStyle w:val="ListParagraph"/>
        <w:numPr>
          <w:ilvl w:val="0"/>
          <w:numId w:val="1"/>
        </w:numPr>
        <w:spacing w:after="240"/>
      </w:pPr>
      <w:r w:rsidRPr="00D669C3">
        <w:t>Consider the listing of products, as presented, effective September 1, 202</w:t>
      </w:r>
      <w:r>
        <w:t>2</w:t>
      </w:r>
      <w:r w:rsidRPr="00D669C3">
        <w:t>.</w:t>
      </w:r>
    </w:p>
    <w:p w14:paraId="596C1B59" w14:textId="01B0E8B8" w:rsidR="00703BED" w:rsidRPr="007A2F5C" w:rsidRDefault="00703BED" w:rsidP="00703BED">
      <w:pPr>
        <w:pStyle w:val="ListParagraph"/>
        <w:numPr>
          <w:ilvl w:val="0"/>
          <w:numId w:val="1"/>
        </w:numPr>
        <w:spacing w:after="240"/>
      </w:pPr>
      <w:r w:rsidRPr="00703BED">
        <w:t>Schedule Board Meeting dates for July, August and September (Suggested dates are July 2</w:t>
      </w:r>
      <w:r>
        <w:t>8</w:t>
      </w:r>
      <w:r w:rsidRPr="00703BED">
        <w:rPr>
          <w:vertAlign w:val="superscript"/>
        </w:rPr>
        <w:t>th</w:t>
      </w:r>
      <w:r>
        <w:t xml:space="preserve"> </w:t>
      </w:r>
      <w:r w:rsidR="00D669C3">
        <w:t>[</w:t>
      </w:r>
      <w:r>
        <w:t>Ms. Morrissette will not be available</w:t>
      </w:r>
      <w:r w:rsidR="00D669C3">
        <w:t>]</w:t>
      </w:r>
      <w:r w:rsidRPr="00703BED">
        <w:t>, August 2</w:t>
      </w:r>
      <w:r>
        <w:t>5</w:t>
      </w:r>
      <w:r w:rsidRPr="00703BED">
        <w:t xml:space="preserve">th and September </w:t>
      </w:r>
      <w:r>
        <w:t>29</w:t>
      </w:r>
      <w:r w:rsidRPr="00703BED">
        <w:t>th.)</w:t>
      </w:r>
    </w:p>
    <w:p w14:paraId="21F2CE50" w14:textId="3029A488" w:rsidR="00126F53" w:rsidRPr="007A2F5C" w:rsidRDefault="00126F53" w:rsidP="006E4CB4">
      <w:pPr>
        <w:pStyle w:val="ListParagraph"/>
        <w:numPr>
          <w:ilvl w:val="0"/>
          <w:numId w:val="1"/>
        </w:numPr>
        <w:spacing w:after="240"/>
      </w:pPr>
      <w:r w:rsidRPr="007A2F5C">
        <w:t>Other business</w:t>
      </w:r>
    </w:p>
    <w:sectPr w:rsidR="00126F53" w:rsidRPr="007A2F5C" w:rsidSect="00F21F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B697" w14:textId="77777777" w:rsidR="00723CB9" w:rsidRDefault="00723CB9" w:rsidP="001E0099">
      <w:r>
        <w:separator/>
      </w:r>
    </w:p>
  </w:endnote>
  <w:endnote w:type="continuationSeparator" w:id="0">
    <w:p w14:paraId="39C2F046" w14:textId="77777777" w:rsidR="00723CB9" w:rsidRDefault="00723CB9" w:rsidP="001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50C6" w14:textId="77777777" w:rsidR="00723CB9" w:rsidRDefault="00723CB9" w:rsidP="001E0099">
      <w:r>
        <w:separator/>
      </w:r>
    </w:p>
  </w:footnote>
  <w:footnote w:type="continuationSeparator" w:id="0">
    <w:p w14:paraId="3C9CF5B5" w14:textId="77777777" w:rsidR="00723CB9" w:rsidRDefault="00723CB9" w:rsidP="001E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DEC"/>
    <w:multiLevelType w:val="hybridMultilevel"/>
    <w:tmpl w:val="64C2C8DA"/>
    <w:lvl w:ilvl="0" w:tplc="BDF2A7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E4ECF"/>
    <w:multiLevelType w:val="multilevel"/>
    <w:tmpl w:val="705ABC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47419"/>
    <w:multiLevelType w:val="multilevel"/>
    <w:tmpl w:val="4EC8E08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09"/>
    <w:rsid w:val="000047A4"/>
    <w:rsid w:val="000575AF"/>
    <w:rsid w:val="00091332"/>
    <w:rsid w:val="000B3C1F"/>
    <w:rsid w:val="000C119F"/>
    <w:rsid w:val="00107C29"/>
    <w:rsid w:val="00126F53"/>
    <w:rsid w:val="00140B0F"/>
    <w:rsid w:val="00145C05"/>
    <w:rsid w:val="00152193"/>
    <w:rsid w:val="00166155"/>
    <w:rsid w:val="00193AB8"/>
    <w:rsid w:val="001A421A"/>
    <w:rsid w:val="001E0099"/>
    <w:rsid w:val="001E2D45"/>
    <w:rsid w:val="001F4AC0"/>
    <w:rsid w:val="00202BE5"/>
    <w:rsid w:val="00224D8F"/>
    <w:rsid w:val="00234C1F"/>
    <w:rsid w:val="0026277F"/>
    <w:rsid w:val="002A63D4"/>
    <w:rsid w:val="002C72CE"/>
    <w:rsid w:val="002D4799"/>
    <w:rsid w:val="002D56FB"/>
    <w:rsid w:val="002E17AE"/>
    <w:rsid w:val="002F5FA6"/>
    <w:rsid w:val="00300CBA"/>
    <w:rsid w:val="00325732"/>
    <w:rsid w:val="003637DF"/>
    <w:rsid w:val="00376D48"/>
    <w:rsid w:val="00397157"/>
    <w:rsid w:val="003B61DD"/>
    <w:rsid w:val="003D260B"/>
    <w:rsid w:val="003D6233"/>
    <w:rsid w:val="003E2351"/>
    <w:rsid w:val="003E4953"/>
    <w:rsid w:val="004100CF"/>
    <w:rsid w:val="004118F9"/>
    <w:rsid w:val="00425B02"/>
    <w:rsid w:val="0043109B"/>
    <w:rsid w:val="00456EDD"/>
    <w:rsid w:val="0047338B"/>
    <w:rsid w:val="00485EAE"/>
    <w:rsid w:val="00487045"/>
    <w:rsid w:val="00490FBB"/>
    <w:rsid w:val="004A2E5B"/>
    <w:rsid w:val="004C1A09"/>
    <w:rsid w:val="004C4A69"/>
    <w:rsid w:val="004E25A0"/>
    <w:rsid w:val="00507E2A"/>
    <w:rsid w:val="005125C3"/>
    <w:rsid w:val="00516DE5"/>
    <w:rsid w:val="0056603C"/>
    <w:rsid w:val="00576706"/>
    <w:rsid w:val="005803E7"/>
    <w:rsid w:val="005904B3"/>
    <w:rsid w:val="005977A0"/>
    <w:rsid w:val="005A1B2D"/>
    <w:rsid w:val="005B3F74"/>
    <w:rsid w:val="005B7DB6"/>
    <w:rsid w:val="005C5929"/>
    <w:rsid w:val="005F4201"/>
    <w:rsid w:val="006045B9"/>
    <w:rsid w:val="006067BC"/>
    <w:rsid w:val="0062344F"/>
    <w:rsid w:val="00631F1C"/>
    <w:rsid w:val="0064521E"/>
    <w:rsid w:val="00663207"/>
    <w:rsid w:val="006669C4"/>
    <w:rsid w:val="006C7F8B"/>
    <w:rsid w:val="006E4CB4"/>
    <w:rsid w:val="0070364E"/>
    <w:rsid w:val="00703BED"/>
    <w:rsid w:val="00723CB9"/>
    <w:rsid w:val="0072435B"/>
    <w:rsid w:val="00742B3B"/>
    <w:rsid w:val="0078314A"/>
    <w:rsid w:val="007836B3"/>
    <w:rsid w:val="007852CA"/>
    <w:rsid w:val="00790830"/>
    <w:rsid w:val="007A1FE3"/>
    <w:rsid w:val="007A2F5C"/>
    <w:rsid w:val="007A49D8"/>
    <w:rsid w:val="007E4C60"/>
    <w:rsid w:val="007F1307"/>
    <w:rsid w:val="008019D0"/>
    <w:rsid w:val="00823DDF"/>
    <w:rsid w:val="00865556"/>
    <w:rsid w:val="008972ED"/>
    <w:rsid w:val="008A4671"/>
    <w:rsid w:val="008B30EE"/>
    <w:rsid w:val="008E3870"/>
    <w:rsid w:val="008F14C2"/>
    <w:rsid w:val="00907443"/>
    <w:rsid w:val="00931504"/>
    <w:rsid w:val="00931F18"/>
    <w:rsid w:val="00952232"/>
    <w:rsid w:val="00970FFB"/>
    <w:rsid w:val="00977246"/>
    <w:rsid w:val="009A5C70"/>
    <w:rsid w:val="009B3A44"/>
    <w:rsid w:val="009C4B99"/>
    <w:rsid w:val="009D2649"/>
    <w:rsid w:val="00A0128C"/>
    <w:rsid w:val="00A233AD"/>
    <w:rsid w:val="00A332D6"/>
    <w:rsid w:val="00A510BE"/>
    <w:rsid w:val="00A67061"/>
    <w:rsid w:val="00A67684"/>
    <w:rsid w:val="00A814C3"/>
    <w:rsid w:val="00A867DF"/>
    <w:rsid w:val="00A924BD"/>
    <w:rsid w:val="00A94AA9"/>
    <w:rsid w:val="00A960E3"/>
    <w:rsid w:val="00AB2E55"/>
    <w:rsid w:val="00AC33A3"/>
    <w:rsid w:val="00AD2B1F"/>
    <w:rsid w:val="00AD5ABC"/>
    <w:rsid w:val="00B00296"/>
    <w:rsid w:val="00B3066A"/>
    <w:rsid w:val="00B31C5F"/>
    <w:rsid w:val="00BC0E62"/>
    <w:rsid w:val="00BC5832"/>
    <w:rsid w:val="00C12810"/>
    <w:rsid w:val="00C22B40"/>
    <w:rsid w:val="00C34356"/>
    <w:rsid w:val="00C646C4"/>
    <w:rsid w:val="00CC217B"/>
    <w:rsid w:val="00CD0C73"/>
    <w:rsid w:val="00CE01F3"/>
    <w:rsid w:val="00CE4407"/>
    <w:rsid w:val="00D1516F"/>
    <w:rsid w:val="00D40B91"/>
    <w:rsid w:val="00D46F19"/>
    <w:rsid w:val="00D65D1D"/>
    <w:rsid w:val="00D669C3"/>
    <w:rsid w:val="00D72E9E"/>
    <w:rsid w:val="00D735B2"/>
    <w:rsid w:val="00DA1272"/>
    <w:rsid w:val="00DC62E0"/>
    <w:rsid w:val="00DD00C9"/>
    <w:rsid w:val="00DE107F"/>
    <w:rsid w:val="00DE3C1B"/>
    <w:rsid w:val="00DE4B32"/>
    <w:rsid w:val="00DF49B5"/>
    <w:rsid w:val="00DF6014"/>
    <w:rsid w:val="00E02B29"/>
    <w:rsid w:val="00E03C26"/>
    <w:rsid w:val="00E23FB0"/>
    <w:rsid w:val="00E2692D"/>
    <w:rsid w:val="00E4429D"/>
    <w:rsid w:val="00E45292"/>
    <w:rsid w:val="00E4791E"/>
    <w:rsid w:val="00E61A1A"/>
    <w:rsid w:val="00E8476B"/>
    <w:rsid w:val="00E93EA8"/>
    <w:rsid w:val="00EB079B"/>
    <w:rsid w:val="00EE0B04"/>
    <w:rsid w:val="00F21F31"/>
    <w:rsid w:val="00F2315B"/>
    <w:rsid w:val="00F328F6"/>
    <w:rsid w:val="00F344F3"/>
    <w:rsid w:val="00F51093"/>
    <w:rsid w:val="00F56FFE"/>
    <w:rsid w:val="00F75ADB"/>
    <w:rsid w:val="00F94F11"/>
    <w:rsid w:val="00FA30F3"/>
    <w:rsid w:val="00FE093B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1C3C3"/>
  <w15:docId w15:val="{4DD41946-4834-4510-8A12-AD18C56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F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C1B"/>
    <w:pPr>
      <w:ind w:left="720"/>
    </w:pPr>
  </w:style>
  <w:style w:type="paragraph" w:styleId="Header">
    <w:name w:val="header"/>
    <w:basedOn w:val="Normal"/>
    <w:link w:val="HeaderChar"/>
    <w:unhideWhenUsed/>
    <w:rsid w:val="001E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0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E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00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01EFB563D9940ACE99EFD67D9BC5B" ma:contentTypeVersion="0" ma:contentTypeDescription="Create a new document." ma:contentTypeScope="" ma:versionID="fcc314bc550ca01ae0afd55dcc5bce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BF703-B391-4122-8869-EE85B6249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441DB-5FD8-4A21-B900-55EA8CD63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F922B7-2730-4134-9F7E-712959528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AGENDA</vt:lpstr>
    </vt:vector>
  </TitlesOfParts>
  <Company>State of Alabama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AGENDA</dc:title>
  <dc:creator>ISD</dc:creator>
  <cp:lastModifiedBy>Johnson, Belinsia</cp:lastModifiedBy>
  <cp:revision>2</cp:revision>
  <cp:lastPrinted>2022-06-24T15:31:00Z</cp:lastPrinted>
  <dcterms:created xsi:type="dcterms:W3CDTF">2022-06-24T16:29:00Z</dcterms:created>
  <dcterms:modified xsi:type="dcterms:W3CDTF">2022-06-24T16:29:00Z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0x010100DA401EFB563D9940ACE99EFD67D9BC5B</vt:lpwstr>
  </property>
</Properties>
</file>