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9DDA8" w14:textId="77777777" w:rsidR="00A867DF" w:rsidRPr="002E17AE" w:rsidRDefault="00A867DF" w:rsidP="00A867DF">
      <w:pPr>
        <w:jc w:val="center"/>
        <w:rPr>
          <w:b/>
          <w:sz w:val="28"/>
          <w:szCs w:val="28"/>
        </w:rPr>
      </w:pPr>
      <w:r w:rsidRPr="002E17AE">
        <w:rPr>
          <w:b/>
          <w:sz w:val="28"/>
          <w:szCs w:val="28"/>
        </w:rPr>
        <w:t>BUSINESS AGENDA</w:t>
      </w:r>
    </w:p>
    <w:p w14:paraId="5999684C" w14:textId="77777777" w:rsidR="00A867DF" w:rsidRPr="002E17AE" w:rsidRDefault="00A867DF" w:rsidP="00A867DF">
      <w:pPr>
        <w:jc w:val="center"/>
        <w:rPr>
          <w:b/>
          <w:sz w:val="28"/>
          <w:szCs w:val="28"/>
        </w:rPr>
      </w:pPr>
      <w:r w:rsidRPr="002E17AE">
        <w:rPr>
          <w:b/>
          <w:sz w:val="28"/>
          <w:szCs w:val="28"/>
        </w:rPr>
        <w:t>ABC BOARD MEETING</w:t>
      </w:r>
    </w:p>
    <w:p w14:paraId="6D430599" w14:textId="27ACEE5E" w:rsidR="00A867DF" w:rsidRPr="002E17AE" w:rsidRDefault="000B68C6" w:rsidP="00A86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27</w:t>
      </w:r>
      <w:r w:rsidR="00A924BD" w:rsidRPr="002E17AE">
        <w:rPr>
          <w:b/>
          <w:sz w:val="28"/>
          <w:szCs w:val="28"/>
        </w:rPr>
        <w:t>, 20</w:t>
      </w:r>
      <w:r w:rsidR="00AB2E55">
        <w:rPr>
          <w:b/>
          <w:sz w:val="28"/>
          <w:szCs w:val="28"/>
        </w:rPr>
        <w:t>2</w:t>
      </w:r>
      <w:r w:rsidR="00530D98">
        <w:rPr>
          <w:b/>
          <w:sz w:val="28"/>
          <w:szCs w:val="28"/>
        </w:rPr>
        <w:t>2</w:t>
      </w:r>
    </w:p>
    <w:p w14:paraId="46D38EF3" w14:textId="77777777" w:rsidR="00A867DF" w:rsidRPr="002E17AE" w:rsidRDefault="00A867DF" w:rsidP="00A867DF">
      <w:pPr>
        <w:jc w:val="center"/>
        <w:rPr>
          <w:b/>
          <w:sz w:val="28"/>
          <w:szCs w:val="28"/>
        </w:rPr>
      </w:pPr>
    </w:p>
    <w:p w14:paraId="3D1FCF41" w14:textId="773C96FD" w:rsidR="00A867DF" w:rsidRPr="007A2F5C" w:rsidRDefault="00A867DF" w:rsidP="00A867DF">
      <w:r w:rsidRPr="007A2F5C">
        <w:t xml:space="preserve">1:00 </w:t>
      </w:r>
      <w:r w:rsidR="00AB2E55" w:rsidRPr="007A2F5C">
        <w:t>p</w:t>
      </w:r>
      <w:r w:rsidRPr="007A2F5C">
        <w:t>.m.</w:t>
      </w:r>
    </w:p>
    <w:p w14:paraId="085EB554" w14:textId="77777777" w:rsidR="00A867DF" w:rsidRPr="007A2F5C" w:rsidRDefault="00A867DF" w:rsidP="00A867DF"/>
    <w:p w14:paraId="345EFA49" w14:textId="2BC4999B" w:rsidR="0043109B" w:rsidRPr="007A2F5C" w:rsidRDefault="0043109B" w:rsidP="0043109B">
      <w:pPr>
        <w:numPr>
          <w:ilvl w:val="0"/>
          <w:numId w:val="1"/>
        </w:numPr>
        <w:spacing w:after="240"/>
        <w:ind w:left="187" w:hanging="187"/>
      </w:pPr>
      <w:r w:rsidRPr="007A2F5C">
        <w:t xml:space="preserve">Consider the approval of minutes, as written, of the </w:t>
      </w:r>
      <w:r w:rsidR="000B68C6">
        <w:t>September 29</w:t>
      </w:r>
      <w:r w:rsidR="00D735B2" w:rsidRPr="007A2F5C">
        <w:t>, 20</w:t>
      </w:r>
      <w:r w:rsidR="00F2315B">
        <w:t>2</w:t>
      </w:r>
      <w:r w:rsidR="00530D98">
        <w:t>2</w:t>
      </w:r>
      <w:r w:rsidRPr="007A2F5C">
        <w:t xml:space="preserve"> Board Meeting.</w:t>
      </w:r>
    </w:p>
    <w:p w14:paraId="07FCDEC8" w14:textId="53E328C9" w:rsidR="00140B0F" w:rsidRPr="007A2F5C" w:rsidRDefault="0043109B" w:rsidP="00A924BD">
      <w:pPr>
        <w:numPr>
          <w:ilvl w:val="0"/>
          <w:numId w:val="1"/>
        </w:numPr>
        <w:spacing w:after="240"/>
        <w:ind w:left="187" w:hanging="187"/>
      </w:pPr>
      <w:r w:rsidRPr="007A2F5C">
        <w:t>Administrator’s Report to the Board.</w:t>
      </w:r>
    </w:p>
    <w:p w14:paraId="0AFB6205" w14:textId="5796C96F" w:rsidR="0043109B" w:rsidRPr="007A2F5C" w:rsidRDefault="0043109B" w:rsidP="0043109B">
      <w:pPr>
        <w:numPr>
          <w:ilvl w:val="0"/>
          <w:numId w:val="1"/>
        </w:numPr>
        <w:spacing w:after="240"/>
        <w:ind w:left="187" w:hanging="187"/>
      </w:pPr>
      <w:r w:rsidRPr="007A2F5C">
        <w:t xml:space="preserve">Consider the approval of all applications which were administratively approved </w:t>
      </w:r>
      <w:r w:rsidR="000B68C6">
        <w:t>September 22</w:t>
      </w:r>
      <w:r w:rsidR="000575AF" w:rsidRPr="007A2F5C">
        <w:t>, 20</w:t>
      </w:r>
      <w:r w:rsidR="00F2315B">
        <w:t>2</w:t>
      </w:r>
      <w:r w:rsidR="00530D98">
        <w:t>2</w:t>
      </w:r>
      <w:r w:rsidR="00D735B2" w:rsidRPr="007A2F5C">
        <w:t xml:space="preserve"> </w:t>
      </w:r>
      <w:r w:rsidRPr="007A2F5C">
        <w:t xml:space="preserve">through </w:t>
      </w:r>
      <w:r w:rsidR="000B68C6">
        <w:t>October</w:t>
      </w:r>
      <w:r w:rsidR="00576706">
        <w:t xml:space="preserve"> 20</w:t>
      </w:r>
      <w:r w:rsidR="00A924BD" w:rsidRPr="007A2F5C">
        <w:t>, 20</w:t>
      </w:r>
      <w:r w:rsidR="00AB2E55" w:rsidRPr="007A2F5C">
        <w:t>2</w:t>
      </w:r>
      <w:r w:rsidR="00530D98">
        <w:t>2</w:t>
      </w:r>
      <w:r w:rsidRPr="007A2F5C">
        <w:t>.</w:t>
      </w:r>
    </w:p>
    <w:p w14:paraId="6A78D140" w14:textId="77777777" w:rsidR="00140B0F" w:rsidRPr="007A2F5C" w:rsidRDefault="00140B0F" w:rsidP="007836B3">
      <w:pPr>
        <w:numPr>
          <w:ilvl w:val="0"/>
          <w:numId w:val="1"/>
        </w:numPr>
        <w:spacing w:after="240"/>
        <w:ind w:left="187" w:hanging="187"/>
      </w:pPr>
      <w:r w:rsidRPr="007A2F5C">
        <w:t>Real Estate</w:t>
      </w:r>
    </w:p>
    <w:p w14:paraId="4001F139" w14:textId="22479D2A" w:rsidR="00742B3B" w:rsidRPr="007A2F5C" w:rsidRDefault="00742B3B" w:rsidP="00140B0F">
      <w:pPr>
        <w:pStyle w:val="ListParagraph"/>
        <w:numPr>
          <w:ilvl w:val="1"/>
          <w:numId w:val="1"/>
        </w:numPr>
        <w:spacing w:after="240"/>
      </w:pPr>
      <w:r w:rsidRPr="007A2F5C">
        <w:t>Consider the approval of a</w:t>
      </w:r>
      <w:r w:rsidR="000B68C6">
        <w:t>n</w:t>
      </w:r>
      <w:r w:rsidR="00576706">
        <w:t xml:space="preserve"> </w:t>
      </w:r>
      <w:r w:rsidR="000B68C6">
        <w:t>amendment to the</w:t>
      </w:r>
      <w:r w:rsidR="00576706">
        <w:t xml:space="preserve"> </w:t>
      </w:r>
      <w:r w:rsidRPr="007A2F5C">
        <w:t>lease for ABC Store #</w:t>
      </w:r>
      <w:r w:rsidR="000B68C6">
        <w:t>4</w:t>
      </w:r>
      <w:r w:rsidRPr="007A2F5C">
        <w:t xml:space="preserve"> in </w:t>
      </w:r>
      <w:r w:rsidR="000B68C6">
        <w:t>Auburn</w:t>
      </w:r>
      <w:r w:rsidRPr="007A2F5C">
        <w:t>, Alabama.</w:t>
      </w:r>
    </w:p>
    <w:p w14:paraId="443B5054" w14:textId="57E63C3A" w:rsidR="00742B3B" w:rsidRPr="007A2F5C" w:rsidRDefault="00742B3B" w:rsidP="00140B0F">
      <w:pPr>
        <w:pStyle w:val="ListParagraph"/>
        <w:numPr>
          <w:ilvl w:val="1"/>
          <w:numId w:val="1"/>
        </w:numPr>
        <w:spacing w:after="240"/>
      </w:pPr>
      <w:r w:rsidRPr="007A2F5C">
        <w:t xml:space="preserve">Consider the </w:t>
      </w:r>
      <w:r w:rsidR="00D40B91" w:rsidRPr="007A2F5C">
        <w:t>approval</w:t>
      </w:r>
      <w:r w:rsidRPr="007A2F5C">
        <w:t xml:space="preserve"> of </w:t>
      </w:r>
      <w:r w:rsidR="002C260D">
        <w:t xml:space="preserve">a </w:t>
      </w:r>
      <w:r w:rsidR="000B68C6">
        <w:t>fifteen</w:t>
      </w:r>
      <w:r w:rsidR="002C260D">
        <w:t>-year</w:t>
      </w:r>
      <w:r w:rsidR="005125C3">
        <w:t xml:space="preserve"> lease for</w:t>
      </w:r>
      <w:r w:rsidR="00907443">
        <w:t xml:space="preserve"> </w:t>
      </w:r>
      <w:r w:rsidRPr="007A2F5C">
        <w:t xml:space="preserve">ABC </w:t>
      </w:r>
      <w:r w:rsidR="005125C3">
        <w:t>Store #</w:t>
      </w:r>
      <w:r w:rsidR="002C260D">
        <w:t>1</w:t>
      </w:r>
      <w:r w:rsidR="000B68C6">
        <w:t>32</w:t>
      </w:r>
      <w:r w:rsidRPr="007A2F5C">
        <w:t xml:space="preserve"> in </w:t>
      </w:r>
      <w:r w:rsidR="000B68C6">
        <w:t>Orange Beach</w:t>
      </w:r>
      <w:r w:rsidRPr="007A2F5C">
        <w:t>, Alabama.</w:t>
      </w:r>
    </w:p>
    <w:p w14:paraId="1941F557" w14:textId="6CEA08F4" w:rsidR="003E4953" w:rsidRDefault="006045B9" w:rsidP="003E4953">
      <w:pPr>
        <w:pStyle w:val="ListParagraph"/>
        <w:numPr>
          <w:ilvl w:val="1"/>
          <w:numId w:val="1"/>
        </w:numPr>
        <w:spacing w:after="240"/>
      </w:pPr>
      <w:r w:rsidRPr="007A2F5C">
        <w:t xml:space="preserve">Consider the approval of </w:t>
      </w:r>
      <w:r w:rsidR="002C260D">
        <w:t>a</w:t>
      </w:r>
      <w:r w:rsidR="006C6B41">
        <w:t>n</w:t>
      </w:r>
      <w:r w:rsidR="002C260D">
        <w:t xml:space="preserve"> </w:t>
      </w:r>
      <w:r w:rsidR="006C6B41">
        <w:t>amendment to the</w:t>
      </w:r>
      <w:r w:rsidR="005125C3">
        <w:t xml:space="preserve"> lease for </w:t>
      </w:r>
      <w:r w:rsidRPr="007A2F5C">
        <w:t xml:space="preserve">ABC </w:t>
      </w:r>
      <w:r w:rsidR="005125C3">
        <w:t>Store #1</w:t>
      </w:r>
      <w:r w:rsidR="006C6B41">
        <w:t>53</w:t>
      </w:r>
      <w:r w:rsidR="002C260D">
        <w:t xml:space="preserve"> </w:t>
      </w:r>
      <w:r w:rsidR="00907443">
        <w:t xml:space="preserve">in </w:t>
      </w:r>
      <w:r w:rsidR="006C6B41">
        <w:t>Gadsden</w:t>
      </w:r>
      <w:r w:rsidRPr="007A2F5C">
        <w:t>, Alabama.</w:t>
      </w:r>
    </w:p>
    <w:p w14:paraId="53516798" w14:textId="170BF946" w:rsidR="00F51076" w:rsidRDefault="00F51076" w:rsidP="003E4953">
      <w:pPr>
        <w:pStyle w:val="ListParagraph"/>
        <w:numPr>
          <w:ilvl w:val="1"/>
          <w:numId w:val="1"/>
        </w:numPr>
        <w:spacing w:after="240"/>
      </w:pPr>
      <w:r>
        <w:t xml:space="preserve">Consider the approval of a </w:t>
      </w:r>
      <w:r w:rsidR="006C6B41">
        <w:t>two</w:t>
      </w:r>
      <w:r>
        <w:t>-year lease for ABC Store #19</w:t>
      </w:r>
      <w:r w:rsidR="006C6B41">
        <w:t>2</w:t>
      </w:r>
      <w:r>
        <w:t xml:space="preserve"> in </w:t>
      </w:r>
      <w:r w:rsidR="006C6B41">
        <w:t>Birmingham</w:t>
      </w:r>
      <w:r>
        <w:t>, Alabama.</w:t>
      </w:r>
    </w:p>
    <w:p w14:paraId="6602434F" w14:textId="77C9CDAA" w:rsidR="006C6B41" w:rsidRDefault="00F51076" w:rsidP="006C6B41">
      <w:pPr>
        <w:pStyle w:val="ListParagraph"/>
        <w:numPr>
          <w:ilvl w:val="1"/>
          <w:numId w:val="1"/>
        </w:numPr>
        <w:spacing w:after="240"/>
      </w:pPr>
      <w:r>
        <w:t>Consider the approval of a</w:t>
      </w:r>
      <w:r w:rsidR="006C6B41">
        <w:t>n amendment to the</w:t>
      </w:r>
      <w:r>
        <w:t xml:space="preserve"> lease for</w:t>
      </w:r>
      <w:bookmarkStart w:id="0" w:name="_GoBack"/>
      <w:bookmarkEnd w:id="0"/>
      <w:r>
        <w:t xml:space="preserve"> </w:t>
      </w:r>
      <w:r w:rsidR="006C6B41">
        <w:t>ABC Store #228</w:t>
      </w:r>
      <w:r>
        <w:t xml:space="preserve"> in </w:t>
      </w:r>
      <w:r w:rsidR="006C6B41">
        <w:t>Centre</w:t>
      </w:r>
      <w:r>
        <w:t>, Alabama.</w:t>
      </w:r>
    </w:p>
    <w:p w14:paraId="578A0243" w14:textId="2A432EE9" w:rsidR="006C6B41" w:rsidRPr="006C6B41" w:rsidRDefault="006C6B41" w:rsidP="006C6B41">
      <w:pPr>
        <w:spacing w:after="240"/>
        <w:rPr>
          <w:b/>
          <w:bCs/>
        </w:rPr>
      </w:pPr>
      <w:r w:rsidRPr="006C6B41">
        <w:rPr>
          <w:b/>
          <w:bCs/>
        </w:rPr>
        <w:t>(5</w:t>
      </w:r>
      <w:r>
        <w:rPr>
          <w:b/>
          <w:bCs/>
        </w:rPr>
        <w:t>-</w:t>
      </w:r>
      <w:r w:rsidRPr="006C6B41">
        <w:rPr>
          <w:b/>
          <w:bCs/>
        </w:rPr>
        <w:t>minute recess)</w:t>
      </w:r>
    </w:p>
    <w:p w14:paraId="4899C3A2" w14:textId="737FCBB4" w:rsidR="003E4953" w:rsidRDefault="003E4953" w:rsidP="006E4CB4">
      <w:pPr>
        <w:pStyle w:val="ListParagraph"/>
        <w:numPr>
          <w:ilvl w:val="0"/>
          <w:numId w:val="1"/>
        </w:numPr>
        <w:spacing w:after="240"/>
      </w:pPr>
      <w:r>
        <w:t xml:space="preserve">Consider the </w:t>
      </w:r>
      <w:r w:rsidR="006C6B41">
        <w:t>adoption of the</w:t>
      </w:r>
      <w:r w:rsidR="00631F1C" w:rsidRPr="00631F1C">
        <w:t xml:space="preserve"> revisions and additions to ABC Board Rules and Regulations:</w:t>
      </w:r>
    </w:p>
    <w:p w14:paraId="40F9602F" w14:textId="4E5F3C82" w:rsidR="00631F1C" w:rsidRDefault="00631F1C" w:rsidP="00631F1C">
      <w:pPr>
        <w:pStyle w:val="ListParagraph"/>
        <w:spacing w:after="240"/>
        <w:ind w:left="180"/>
      </w:pPr>
      <w:r>
        <w:t>a.</w:t>
      </w:r>
      <w:r w:rsidR="00E1461E">
        <w:tab/>
      </w:r>
      <w:r>
        <w:t>20-X-</w:t>
      </w:r>
      <w:r w:rsidR="00F51076">
        <w:t>6</w:t>
      </w:r>
      <w:r w:rsidR="00E1461E">
        <w:t>-.01</w:t>
      </w:r>
      <w:r>
        <w:t xml:space="preserve"> Licens</w:t>
      </w:r>
      <w:r w:rsidR="00E1461E">
        <w:t>ed Premises</w:t>
      </w:r>
    </w:p>
    <w:p w14:paraId="25F7B690" w14:textId="5BC90494" w:rsidR="00631F1C" w:rsidRDefault="00631F1C" w:rsidP="00631F1C">
      <w:pPr>
        <w:pStyle w:val="ListParagraph"/>
        <w:spacing w:after="240"/>
        <w:ind w:left="180"/>
      </w:pPr>
      <w:r>
        <w:t>b.</w:t>
      </w:r>
      <w:r w:rsidR="00E1461E">
        <w:tab/>
      </w:r>
      <w:r>
        <w:t>20-X-6</w:t>
      </w:r>
      <w:r w:rsidR="00E1461E">
        <w:t>-.20</w:t>
      </w:r>
      <w:r>
        <w:t xml:space="preserve"> </w:t>
      </w:r>
      <w:r w:rsidR="00E1461E">
        <w:t>Wine Containers For On-And-Off Premises Sales</w:t>
      </w:r>
    </w:p>
    <w:p w14:paraId="171B1A35" w14:textId="78F536F6" w:rsidR="00631F1C" w:rsidRDefault="00631F1C" w:rsidP="00631F1C">
      <w:pPr>
        <w:pStyle w:val="ListParagraph"/>
        <w:spacing w:after="240"/>
        <w:ind w:hanging="540"/>
      </w:pPr>
      <w:r>
        <w:t>c.</w:t>
      </w:r>
      <w:r>
        <w:tab/>
        <w:t>20-X-</w:t>
      </w:r>
      <w:r w:rsidR="00E1461E">
        <w:t>6</w:t>
      </w:r>
      <w:r w:rsidR="007852CA">
        <w:t>-</w:t>
      </w:r>
      <w:r>
        <w:t>.</w:t>
      </w:r>
      <w:r w:rsidR="00E1461E">
        <w:t>23</w:t>
      </w:r>
      <w:r>
        <w:t xml:space="preserve"> </w:t>
      </w:r>
      <w:r w:rsidR="00E1461E">
        <w:t>Sale of Alcoholic Beverages By A Food Or Beverage Truck Licensee</w:t>
      </w:r>
    </w:p>
    <w:p w14:paraId="21F2CE50" w14:textId="3029A488" w:rsidR="00126F53" w:rsidRPr="007A2F5C" w:rsidRDefault="00126F53" w:rsidP="006E4CB4">
      <w:pPr>
        <w:pStyle w:val="ListParagraph"/>
        <w:numPr>
          <w:ilvl w:val="0"/>
          <w:numId w:val="1"/>
        </w:numPr>
        <w:spacing w:after="240"/>
      </w:pPr>
      <w:r w:rsidRPr="007A2F5C">
        <w:t>Other business</w:t>
      </w:r>
    </w:p>
    <w:sectPr w:rsidR="00126F53" w:rsidRPr="007A2F5C" w:rsidSect="00F21F31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6E660" w14:textId="77777777" w:rsidR="001E0099" w:rsidRDefault="001E0099" w:rsidP="001E0099">
      <w:r>
        <w:separator/>
      </w:r>
    </w:p>
  </w:endnote>
  <w:endnote w:type="continuationSeparator" w:id="0">
    <w:p w14:paraId="3EFE1140" w14:textId="77777777" w:rsidR="001E0099" w:rsidRDefault="001E0099" w:rsidP="001E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4FCA9" w14:textId="77777777" w:rsidR="001E0099" w:rsidRDefault="001E0099" w:rsidP="001E0099">
      <w:r>
        <w:separator/>
      </w:r>
    </w:p>
  </w:footnote>
  <w:footnote w:type="continuationSeparator" w:id="0">
    <w:p w14:paraId="1BDC20D6" w14:textId="77777777" w:rsidR="001E0099" w:rsidRDefault="001E0099" w:rsidP="001E0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4DEC"/>
    <w:multiLevelType w:val="hybridMultilevel"/>
    <w:tmpl w:val="64C2C8DA"/>
    <w:lvl w:ilvl="0" w:tplc="BDF2A7B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8E4ECF"/>
    <w:multiLevelType w:val="multilevel"/>
    <w:tmpl w:val="705ABC7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547419"/>
    <w:multiLevelType w:val="multilevel"/>
    <w:tmpl w:val="4EC8E08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09"/>
    <w:rsid w:val="000047A4"/>
    <w:rsid w:val="000575AF"/>
    <w:rsid w:val="00091332"/>
    <w:rsid w:val="000B3C1F"/>
    <w:rsid w:val="000B68C6"/>
    <w:rsid w:val="000C119F"/>
    <w:rsid w:val="00107C29"/>
    <w:rsid w:val="00126F53"/>
    <w:rsid w:val="00140B0F"/>
    <w:rsid w:val="00145C05"/>
    <w:rsid w:val="00152193"/>
    <w:rsid w:val="00166155"/>
    <w:rsid w:val="00193AB8"/>
    <w:rsid w:val="001A421A"/>
    <w:rsid w:val="001E0099"/>
    <w:rsid w:val="001E2D45"/>
    <w:rsid w:val="001F4AC0"/>
    <w:rsid w:val="001F7444"/>
    <w:rsid w:val="00202BE5"/>
    <w:rsid w:val="00206A28"/>
    <w:rsid w:val="00224D8F"/>
    <w:rsid w:val="00234C1F"/>
    <w:rsid w:val="0026277F"/>
    <w:rsid w:val="002A63D4"/>
    <w:rsid w:val="002C260D"/>
    <w:rsid w:val="002C72CE"/>
    <w:rsid w:val="002D4799"/>
    <w:rsid w:val="002D56FB"/>
    <w:rsid w:val="002E17AE"/>
    <w:rsid w:val="002F5FA6"/>
    <w:rsid w:val="00300CBA"/>
    <w:rsid w:val="00325732"/>
    <w:rsid w:val="003637DF"/>
    <w:rsid w:val="00376D48"/>
    <w:rsid w:val="00397157"/>
    <w:rsid w:val="003B61DD"/>
    <w:rsid w:val="003D260B"/>
    <w:rsid w:val="003E2351"/>
    <w:rsid w:val="003E4953"/>
    <w:rsid w:val="004100CF"/>
    <w:rsid w:val="004118F9"/>
    <w:rsid w:val="00425B02"/>
    <w:rsid w:val="0043109B"/>
    <w:rsid w:val="00456EDD"/>
    <w:rsid w:val="0047338B"/>
    <w:rsid w:val="00485EAE"/>
    <w:rsid w:val="00487045"/>
    <w:rsid w:val="00490FBB"/>
    <w:rsid w:val="004A2E5B"/>
    <w:rsid w:val="004C1A09"/>
    <w:rsid w:val="004C4A69"/>
    <w:rsid w:val="004E25A0"/>
    <w:rsid w:val="00507E2A"/>
    <w:rsid w:val="005125C3"/>
    <w:rsid w:val="00516DE5"/>
    <w:rsid w:val="00530D98"/>
    <w:rsid w:val="0056603C"/>
    <w:rsid w:val="00576706"/>
    <w:rsid w:val="005803E7"/>
    <w:rsid w:val="005904B3"/>
    <w:rsid w:val="005977A0"/>
    <w:rsid w:val="005A1B2D"/>
    <w:rsid w:val="005B3F74"/>
    <w:rsid w:val="005B7DB6"/>
    <w:rsid w:val="005C5929"/>
    <w:rsid w:val="005F4201"/>
    <w:rsid w:val="006045B9"/>
    <w:rsid w:val="006067BC"/>
    <w:rsid w:val="0062344F"/>
    <w:rsid w:val="00631F1C"/>
    <w:rsid w:val="0064521E"/>
    <w:rsid w:val="006669C4"/>
    <w:rsid w:val="006C6B41"/>
    <w:rsid w:val="006C7F8B"/>
    <w:rsid w:val="006E4CB4"/>
    <w:rsid w:val="0072435B"/>
    <w:rsid w:val="00742B3B"/>
    <w:rsid w:val="0078314A"/>
    <w:rsid w:val="007836B3"/>
    <w:rsid w:val="007852CA"/>
    <w:rsid w:val="00790830"/>
    <w:rsid w:val="007A1FE3"/>
    <w:rsid w:val="007A2F5C"/>
    <w:rsid w:val="007A49D8"/>
    <w:rsid w:val="007E4C60"/>
    <w:rsid w:val="007F1307"/>
    <w:rsid w:val="008019D0"/>
    <w:rsid w:val="00823DDF"/>
    <w:rsid w:val="00865556"/>
    <w:rsid w:val="008972ED"/>
    <w:rsid w:val="008A4671"/>
    <w:rsid w:val="008B30EE"/>
    <w:rsid w:val="008E3870"/>
    <w:rsid w:val="008F14C2"/>
    <w:rsid w:val="00907443"/>
    <w:rsid w:val="00931504"/>
    <w:rsid w:val="00952232"/>
    <w:rsid w:val="00970FFB"/>
    <w:rsid w:val="00977246"/>
    <w:rsid w:val="009A5C70"/>
    <w:rsid w:val="009B3A44"/>
    <w:rsid w:val="009C4B99"/>
    <w:rsid w:val="009D2649"/>
    <w:rsid w:val="009F36DE"/>
    <w:rsid w:val="00A0128C"/>
    <w:rsid w:val="00A233AD"/>
    <w:rsid w:val="00A332D6"/>
    <w:rsid w:val="00A510BE"/>
    <w:rsid w:val="00A67061"/>
    <w:rsid w:val="00A67684"/>
    <w:rsid w:val="00A814C3"/>
    <w:rsid w:val="00A867DF"/>
    <w:rsid w:val="00A924BD"/>
    <w:rsid w:val="00A94AA9"/>
    <w:rsid w:val="00A960E3"/>
    <w:rsid w:val="00AB2E55"/>
    <w:rsid w:val="00AC33A3"/>
    <w:rsid w:val="00AD2B1F"/>
    <w:rsid w:val="00AD5ABC"/>
    <w:rsid w:val="00B00296"/>
    <w:rsid w:val="00B3066A"/>
    <w:rsid w:val="00B31C5F"/>
    <w:rsid w:val="00BC0E62"/>
    <w:rsid w:val="00BC5832"/>
    <w:rsid w:val="00C12810"/>
    <w:rsid w:val="00C22B40"/>
    <w:rsid w:val="00C34356"/>
    <w:rsid w:val="00C646C4"/>
    <w:rsid w:val="00CC217B"/>
    <w:rsid w:val="00CD0C73"/>
    <w:rsid w:val="00CE01F3"/>
    <w:rsid w:val="00CE4407"/>
    <w:rsid w:val="00D1516F"/>
    <w:rsid w:val="00D40B91"/>
    <w:rsid w:val="00D46F19"/>
    <w:rsid w:val="00D65D1D"/>
    <w:rsid w:val="00D72E9E"/>
    <w:rsid w:val="00D735B2"/>
    <w:rsid w:val="00DA1272"/>
    <w:rsid w:val="00DC62E0"/>
    <w:rsid w:val="00DD00C9"/>
    <w:rsid w:val="00DE107F"/>
    <w:rsid w:val="00DE3C1B"/>
    <w:rsid w:val="00DE4B32"/>
    <w:rsid w:val="00DF49B5"/>
    <w:rsid w:val="00DF6014"/>
    <w:rsid w:val="00E02B29"/>
    <w:rsid w:val="00E03C26"/>
    <w:rsid w:val="00E1461E"/>
    <w:rsid w:val="00E23FB0"/>
    <w:rsid w:val="00E2692D"/>
    <w:rsid w:val="00E4429D"/>
    <w:rsid w:val="00E45292"/>
    <w:rsid w:val="00E4791E"/>
    <w:rsid w:val="00E61A1A"/>
    <w:rsid w:val="00E8476B"/>
    <w:rsid w:val="00E93EA8"/>
    <w:rsid w:val="00EB079B"/>
    <w:rsid w:val="00EE0B04"/>
    <w:rsid w:val="00F21F31"/>
    <w:rsid w:val="00F2315B"/>
    <w:rsid w:val="00F328F6"/>
    <w:rsid w:val="00F344F3"/>
    <w:rsid w:val="00F51076"/>
    <w:rsid w:val="00F51093"/>
    <w:rsid w:val="00F56FFE"/>
    <w:rsid w:val="00F75ADB"/>
    <w:rsid w:val="00F94F11"/>
    <w:rsid w:val="00FA30F3"/>
    <w:rsid w:val="00FE093B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1C3C3"/>
  <w15:docId w15:val="{4DD41946-4834-4510-8A12-AD18C562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21F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7C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3C1B"/>
    <w:pPr>
      <w:ind w:left="720"/>
    </w:pPr>
  </w:style>
  <w:style w:type="paragraph" w:styleId="Header">
    <w:name w:val="header"/>
    <w:basedOn w:val="Normal"/>
    <w:link w:val="HeaderChar"/>
    <w:unhideWhenUsed/>
    <w:rsid w:val="001E0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009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E0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00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01EFB563D9940ACE99EFD67D9BC5B" ma:contentTypeVersion="0" ma:contentTypeDescription="Create a new document." ma:contentTypeScope="" ma:versionID="fcc314bc550ca01ae0afd55dcc5bce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BF703-B391-4122-8869-EE85B624944A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7441DB-5FD8-4A21-B900-55EA8CD63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F922B7-2730-4134-9F7E-7129595280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AGENDA</vt:lpstr>
    </vt:vector>
  </TitlesOfParts>
  <Company>State of Alabama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AGENDA</dc:title>
  <dc:creator>ISD</dc:creator>
  <cp:lastModifiedBy>Ferraz, Renee</cp:lastModifiedBy>
  <cp:revision>3</cp:revision>
  <cp:lastPrinted>2022-10-21T19:11:00Z</cp:lastPrinted>
  <dcterms:created xsi:type="dcterms:W3CDTF">2022-10-21T19:34:00Z</dcterms:created>
  <dcterms:modified xsi:type="dcterms:W3CDTF">2022-10-21T19:44:00Z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0x010100DA401EFB563D9940ACE99EFD67D9BC5B</vt:lpwstr>
  </property>
</Properties>
</file>